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206C" w14:textId="77777777" w:rsidR="006E5908" w:rsidRPr="0070260C" w:rsidRDefault="006E5908" w:rsidP="006E5908">
      <w:pPr>
        <w:pStyle w:val="a3"/>
        <w:rPr>
          <w:sz w:val="28"/>
          <w:szCs w:val="28"/>
        </w:rPr>
      </w:pPr>
      <w:r w:rsidRPr="0004382F">
        <w:rPr>
          <w:b/>
          <w:bCs/>
          <w:noProof/>
          <w:sz w:val="28"/>
          <w:szCs w:val="28"/>
        </w:rPr>
        <w:drawing>
          <wp:inline distT="0" distB="0" distL="0" distR="0" wp14:anchorId="57865D45" wp14:editId="58B4F9FB">
            <wp:extent cx="714375" cy="64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B9A747" w14:textId="77777777" w:rsidR="006E5908" w:rsidRDefault="006E5908" w:rsidP="006E5908">
      <w:pPr>
        <w:pStyle w:val="a3"/>
        <w:rPr>
          <w:szCs w:val="24"/>
        </w:rPr>
      </w:pPr>
      <w:r w:rsidRPr="00A43F48">
        <w:rPr>
          <w:szCs w:val="24"/>
        </w:rPr>
        <w:t xml:space="preserve">Департамент образования и </w:t>
      </w:r>
      <w:r>
        <w:rPr>
          <w:szCs w:val="24"/>
        </w:rPr>
        <w:t xml:space="preserve">науки </w:t>
      </w:r>
      <w:r w:rsidRPr="00A43F48">
        <w:rPr>
          <w:szCs w:val="24"/>
        </w:rPr>
        <w:t xml:space="preserve"> </w:t>
      </w:r>
    </w:p>
    <w:p w14:paraId="535312AD" w14:textId="77777777" w:rsidR="006E5908" w:rsidRPr="00A43F48" w:rsidRDefault="006E5908" w:rsidP="006E5908">
      <w:pPr>
        <w:pStyle w:val="a3"/>
        <w:rPr>
          <w:szCs w:val="24"/>
        </w:rPr>
      </w:pPr>
      <w:r w:rsidRPr="00A43F48">
        <w:rPr>
          <w:szCs w:val="24"/>
        </w:rPr>
        <w:t>Ханты-Мансийского автономного округа – Югры</w:t>
      </w:r>
    </w:p>
    <w:p w14:paraId="3500666B" w14:textId="77777777" w:rsidR="006E5908" w:rsidRPr="0070260C" w:rsidRDefault="006E5908" w:rsidP="006E5908">
      <w:pPr>
        <w:pStyle w:val="a3"/>
        <w:rPr>
          <w:sz w:val="28"/>
          <w:szCs w:val="28"/>
        </w:rPr>
      </w:pPr>
    </w:p>
    <w:p w14:paraId="6B65DC1A" w14:textId="77777777" w:rsidR="006E5908" w:rsidRPr="00A43F48" w:rsidRDefault="006E5908" w:rsidP="006E5908">
      <w:pPr>
        <w:pStyle w:val="a5"/>
        <w:rPr>
          <w:szCs w:val="24"/>
        </w:rPr>
      </w:pPr>
      <w:r w:rsidRPr="00A43F48">
        <w:rPr>
          <w:szCs w:val="24"/>
        </w:rPr>
        <w:t>БЮДЖЕТНОЕ УЧРЕЖДЕНИЕ</w:t>
      </w:r>
    </w:p>
    <w:p w14:paraId="3DB9CB5B" w14:textId="77777777" w:rsidR="006E5908" w:rsidRPr="00A43F48" w:rsidRDefault="006E5908" w:rsidP="006E5908">
      <w:pPr>
        <w:pStyle w:val="a5"/>
        <w:rPr>
          <w:szCs w:val="24"/>
        </w:rPr>
      </w:pPr>
      <w:r w:rsidRPr="00A43F48">
        <w:rPr>
          <w:szCs w:val="24"/>
        </w:rPr>
        <w:t xml:space="preserve">ПРОФЕССИОНАЛЬНОГО ОБРАЗОВАНИЯ </w:t>
      </w:r>
    </w:p>
    <w:p w14:paraId="1BBB29EB" w14:textId="77777777" w:rsidR="006E5908" w:rsidRPr="00A43F48" w:rsidRDefault="006E5908" w:rsidP="006E5908">
      <w:pPr>
        <w:pStyle w:val="a5"/>
        <w:rPr>
          <w:szCs w:val="24"/>
        </w:rPr>
      </w:pPr>
      <w:r w:rsidRPr="00A43F48">
        <w:rPr>
          <w:szCs w:val="24"/>
        </w:rPr>
        <w:t>ХАНТЫ-МАНСИЙСКОГО АВТОНОМНОГО ОКРУГА – ЮГРЫ</w:t>
      </w:r>
    </w:p>
    <w:p w14:paraId="7643D743" w14:textId="77777777" w:rsidR="006E5908" w:rsidRPr="00A43F48" w:rsidRDefault="006E5908" w:rsidP="006E59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F48">
        <w:rPr>
          <w:rFonts w:ascii="Times New Roman" w:hAnsi="Times New Roman" w:cs="Times New Roman"/>
          <w:b/>
          <w:sz w:val="24"/>
          <w:szCs w:val="24"/>
        </w:rPr>
        <w:t xml:space="preserve">«ЛАНГЕПАССКИЙ </w:t>
      </w:r>
      <w:r>
        <w:rPr>
          <w:rFonts w:ascii="Times New Roman" w:hAnsi="Times New Roman" w:cs="Times New Roman"/>
          <w:b/>
          <w:sz w:val="24"/>
          <w:szCs w:val="24"/>
        </w:rPr>
        <w:t>ПОЛИТЕХНИЧЕСКИЙ</w:t>
      </w:r>
      <w:r w:rsidRPr="00A43F48">
        <w:rPr>
          <w:rFonts w:ascii="Times New Roman" w:hAnsi="Times New Roman" w:cs="Times New Roman"/>
          <w:b/>
          <w:sz w:val="24"/>
          <w:szCs w:val="24"/>
        </w:rPr>
        <w:t xml:space="preserve"> КОЛЛЕДЖ»</w:t>
      </w:r>
    </w:p>
    <w:p w14:paraId="23A61CB4" w14:textId="186E1E39" w:rsidR="006E5908" w:rsidRDefault="006E5908" w:rsidP="006E590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38A2827" w14:textId="047BA50C" w:rsidR="008B56DA" w:rsidRDefault="008B56DA" w:rsidP="008B5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ПОРТФОЛИО НАСТАВНИКА</w:t>
      </w:r>
    </w:p>
    <w:p w14:paraId="16776646" w14:textId="77777777" w:rsidR="008B56DA" w:rsidRPr="00A43F48" w:rsidRDefault="008B56DA" w:rsidP="008B5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503"/>
        <w:gridCol w:w="5068"/>
      </w:tblGrid>
      <w:tr w:rsidR="00615F7D" w14:paraId="7AE4CE74" w14:textId="77777777" w:rsidTr="00DB1425">
        <w:tc>
          <w:tcPr>
            <w:tcW w:w="4503" w:type="dxa"/>
            <w:vAlign w:val="center"/>
          </w:tcPr>
          <w:p w14:paraId="6E1BC640" w14:textId="6ED9AC27" w:rsidR="008B56DA" w:rsidRDefault="00615F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B69766C" wp14:editId="5C2CBE75">
                  <wp:extent cx="2260600" cy="1640840"/>
                  <wp:effectExtent l="0" t="0" r="0" b="0"/>
                  <wp:docPr id="8" name="Рисунок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E7F15B5-82A9-4D00-8DAC-593E511DCC1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7">
                            <a:extLst>
                              <a:ext uri="{FF2B5EF4-FFF2-40B4-BE49-F238E27FC236}">
                                <a16:creationId xmlns:a16="http://schemas.microsoft.com/office/drawing/2014/main" id="{6E7F15B5-82A9-4D00-8DAC-593E511DCC17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0600" cy="1640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8" w:type="dxa"/>
          </w:tcPr>
          <w:p w14:paraId="3D5F805E" w14:textId="38C2F9C2" w:rsidR="008B56DA" w:rsidRPr="003D6955" w:rsidRDefault="003D69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6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Крылова Валентина Ивановна</w:t>
            </w:r>
          </w:p>
          <w:p w14:paraId="45A8F98F" w14:textId="75CE1F05" w:rsidR="008B56DA" w:rsidRDefault="008B56DA" w:rsidP="008B5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C1380">
              <w:rPr>
                <w:rFonts w:ascii="Times New Roman" w:hAnsi="Times New Roman" w:cs="Times New Roman"/>
                <w:sz w:val="24"/>
                <w:szCs w:val="24"/>
              </w:rPr>
              <w:t xml:space="preserve"> Высшее</w:t>
            </w:r>
          </w:p>
          <w:p w14:paraId="04CCC408" w14:textId="20158CFA" w:rsidR="008B56DA" w:rsidRDefault="008B56DA" w:rsidP="008B56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Должность:</w:t>
            </w:r>
            <w:r w:rsidR="008C13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преподаватель</w:t>
            </w:r>
          </w:p>
          <w:p w14:paraId="0FE727D6" w14:textId="78B67756" w:rsidR="008B56DA" w:rsidRPr="00615F7D" w:rsidRDefault="008B56DA" w:rsidP="008B56DA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Профессиональный опыт, стаж работы:</w:t>
            </w:r>
            <w:r w:rsidR="008C13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D6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40 лет общий; по занимаемой должности </w:t>
            </w:r>
            <w:r w:rsidR="003D6955" w:rsidRPr="003D6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27лет</w:t>
            </w:r>
          </w:p>
          <w:p w14:paraId="056AE1BB" w14:textId="227E6D09" w:rsidR="008B56DA" w:rsidRPr="008B56DA" w:rsidRDefault="008B56DA" w:rsidP="008B56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Квалификационная категория:</w:t>
            </w:r>
            <w:r w:rsidR="008C13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высшая</w:t>
            </w:r>
          </w:p>
          <w:p w14:paraId="3A917FE9" w14:textId="246B2462" w:rsidR="008B56DA" w:rsidRDefault="008B5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6DA" w14:paraId="67A0C706" w14:textId="77777777" w:rsidTr="00DA7B4C">
        <w:tc>
          <w:tcPr>
            <w:tcW w:w="9571" w:type="dxa"/>
            <w:gridSpan w:val="2"/>
            <w:vAlign w:val="center"/>
          </w:tcPr>
          <w:p w14:paraId="52A44F6D" w14:textId="1A7FFB84" w:rsidR="008B56DA" w:rsidRDefault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Краткая профессиональная самопрезентация (2–3 предложения):</w:t>
            </w:r>
          </w:p>
          <w:p w14:paraId="5574D2E4" w14:textId="77777777" w:rsidR="00FF6DDB" w:rsidRDefault="00B30A61" w:rsidP="00FF6DDB">
            <w:pPr>
              <w:ind w:firstLine="708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FF6DD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«Чтобы быть хорошим преподавателем, нужно любить то, что преподаешь, и любить тех, кому преподаешь» (Василий Ключевский)</w:t>
            </w:r>
            <w:r w:rsidR="00975730" w:rsidRPr="00FF6DD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  <w:p w14:paraId="3780EA14" w14:textId="20CE0AFC" w:rsidR="008B56DA" w:rsidRPr="008B56DA" w:rsidRDefault="00B30A61" w:rsidP="00FF6DDB">
            <w:pPr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6DD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Радость</w:t>
            </w:r>
            <w:r w:rsidR="00FF6DDB" w:rsidRPr="00FF6DD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и смысл </w:t>
            </w:r>
            <w:r w:rsidRPr="00FF6DD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своей работы</w:t>
            </w:r>
            <w:r w:rsidR="00FF6DD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как педагога и наставка, эксперта </w:t>
            </w:r>
            <w:r w:rsidRPr="00FF6DD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я нахожу в общении с </w:t>
            </w:r>
            <w:r w:rsidR="00FF6DDB" w:rsidRPr="00FF6DD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обучающимися</w:t>
            </w:r>
            <w:r w:rsidRPr="00FF6DD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. </w:t>
            </w:r>
            <w:r w:rsidR="00FF6DDB" w:rsidRPr="00FF6DDB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Сложившаяся система уровневой дифференциации, уроки творческого характера, использование поисковых и проблемных методов, групповых форм организации,</w:t>
            </w:r>
            <w:r w:rsidR="00FF6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проведения учебной и производственной практики,  </w:t>
            </w:r>
            <w:r w:rsidR="00FF6DDB" w:rsidRPr="00FF6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познавательной деятельности позвол</w:t>
            </w:r>
            <w:r w:rsidR="00FF6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яют мне </w:t>
            </w:r>
            <w:r w:rsidR="00FF6DDB" w:rsidRPr="00FF6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достичь высоких результатов в подготовке </w:t>
            </w:r>
            <w:r w:rsidR="00FF6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обучающихся </w:t>
            </w:r>
            <w:r w:rsidR="00FF6DDB" w:rsidRPr="00FF6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профессиональной деятельности.</w:t>
            </w:r>
          </w:p>
        </w:tc>
      </w:tr>
      <w:tr w:rsidR="008B56DA" w14:paraId="5B948DCE" w14:textId="77777777" w:rsidTr="00DA7B4C">
        <w:tc>
          <w:tcPr>
            <w:tcW w:w="9571" w:type="dxa"/>
            <w:gridSpan w:val="2"/>
            <w:vAlign w:val="center"/>
          </w:tcPr>
          <w:p w14:paraId="12A19317" w14:textId="57526F2B" w:rsidR="008B56DA" w:rsidRPr="008B56DA" w:rsidRDefault="00887C94" w:rsidP="0088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Форма реализации наставнической деятельности: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«педагог-студент»</w:t>
            </w:r>
          </w:p>
        </w:tc>
      </w:tr>
      <w:tr w:rsidR="00615F7D" w14:paraId="0747D60F" w14:textId="77777777" w:rsidTr="00DB1425">
        <w:tc>
          <w:tcPr>
            <w:tcW w:w="4503" w:type="dxa"/>
            <w:vAlign w:val="center"/>
          </w:tcPr>
          <w:p w14:paraId="29F206A1" w14:textId="3A406CA8" w:rsidR="008B56DA" w:rsidRPr="008B56DA" w:rsidRDefault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Профессиональные достижения</w:t>
            </w:r>
          </w:p>
        </w:tc>
        <w:tc>
          <w:tcPr>
            <w:tcW w:w="5068" w:type="dxa"/>
          </w:tcPr>
          <w:p w14:paraId="43737C28" w14:textId="77777777" w:rsidR="0058105A" w:rsidRDefault="0058105A" w:rsidP="0058105A">
            <w:pPr>
              <w:pStyle w:val="ConsPlusNonformat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164">
              <w:rPr>
                <w:rFonts w:ascii="Times New Roman" w:hAnsi="Times New Roman" w:cs="Times New Roman"/>
                <w:sz w:val="24"/>
                <w:szCs w:val="24"/>
              </w:rPr>
              <w:t xml:space="preserve">Крылова Валентина Ивановна, являясь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экспертом, </w:t>
            </w:r>
            <w:r w:rsidRPr="00977164">
              <w:rPr>
                <w:rFonts w:ascii="Times New Roman" w:hAnsi="Times New Roman" w:cs="Times New Roman"/>
                <w:sz w:val="24"/>
                <w:szCs w:val="24"/>
              </w:rPr>
              <w:t xml:space="preserve">наставником и педагогам обучающимся,  принимает участие в межокружных, окружных, региональных  конференциях, конкурсах, олимпиадах, а так же готовит  студентов для участия в этих мероприятиях, о чем говорят достигнутые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результаты:</w:t>
            </w:r>
          </w:p>
          <w:p w14:paraId="406EE3D9" w14:textId="77777777" w:rsidR="0058105A" w:rsidRDefault="0058105A" w:rsidP="0058105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Участники  студенческого чемпионата по стратегии и управлению бизнесом  Кубок Югры «ТОЧКА РОСТА » 2021г;</w:t>
            </w:r>
          </w:p>
          <w:p w14:paraId="7927C316" w14:textId="77777777" w:rsidR="0058105A" w:rsidRPr="00977164" w:rsidRDefault="0058105A" w:rsidP="0058105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Диплом  в номинации «Практическая значимость бизнес-идеи» в межрегиональном Фестивале студенческих бизнес-идей «ЗОЛОТОЙ САКВОЯЖ- 2020»;</w:t>
            </w:r>
          </w:p>
          <w:p w14:paraId="0574193C" w14:textId="77777777" w:rsidR="0058105A" w:rsidRPr="00835CDF" w:rsidRDefault="0058105A" w:rsidP="00581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CDF">
              <w:rPr>
                <w:rFonts w:ascii="Times New Roman" w:hAnsi="Times New Roman" w:cs="Times New Roman"/>
                <w:sz w:val="24"/>
                <w:szCs w:val="24"/>
              </w:rPr>
              <w:t>- «Абилимпикс -2019»</w:t>
            </w:r>
          </w:p>
          <w:p w14:paraId="51F8B82F" w14:textId="58654342" w:rsidR="0058105A" w:rsidRDefault="0058105A" w:rsidP="00581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CDF">
              <w:rPr>
                <w:rFonts w:ascii="Times New Roman" w:hAnsi="Times New Roman" w:cs="Times New Roman"/>
                <w:sz w:val="24"/>
                <w:szCs w:val="24"/>
              </w:rPr>
              <w:t>2 место в  компетенции «Документационное обеспечение управления и архивоведение»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DBED56A" w14:textId="77777777" w:rsidR="0058105A" w:rsidRPr="00835CDF" w:rsidRDefault="0058105A" w:rsidP="00581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сертификат эксперта;</w:t>
            </w:r>
          </w:p>
          <w:p w14:paraId="2D0E2464" w14:textId="36B2FAED" w:rsidR="0058105A" w:rsidRPr="00835CDF" w:rsidRDefault="0058105A" w:rsidP="00581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CDF">
              <w:rPr>
                <w:rFonts w:ascii="Times New Roman" w:hAnsi="Times New Roman" w:cs="Times New Roman"/>
                <w:sz w:val="24"/>
                <w:szCs w:val="24"/>
              </w:rPr>
              <w:t xml:space="preserve">- 3 участника отборочного тура Евразийской  </w:t>
            </w:r>
            <w:r w:rsidRPr="00835C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олимпиады по теории статистке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558280B" w14:textId="627AB7B0" w:rsidR="0058105A" w:rsidRDefault="0058105A" w:rsidP="00581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CDF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онлайн - Олимпиада по Экономике  - участие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35CDF">
              <w:rPr>
                <w:rFonts w:ascii="Times New Roman" w:hAnsi="Times New Roman" w:cs="Times New Roman"/>
                <w:sz w:val="24"/>
                <w:szCs w:val="24"/>
              </w:rPr>
              <w:t xml:space="preserve"> обу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чающих</w:t>
            </w:r>
            <w:r w:rsidRPr="00835CDF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2050D9C" w14:textId="77A9DDD1" w:rsidR="0058105A" w:rsidRPr="00835CDF" w:rsidRDefault="0058105A" w:rsidP="00581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CDF"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по специальности «Коммерция» - участие 9 обу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чающих</w:t>
            </w:r>
            <w:r w:rsidRPr="00835CDF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 w:rsidR="009120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9BBB265" w14:textId="77777777" w:rsidR="0058105A" w:rsidRPr="00835CDF" w:rsidRDefault="0058105A" w:rsidP="00581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CDF">
              <w:rPr>
                <w:rFonts w:ascii="Times New Roman" w:hAnsi="Times New Roman" w:cs="Times New Roman"/>
                <w:sz w:val="24"/>
                <w:szCs w:val="24"/>
              </w:rPr>
              <w:t>- «Абилимпикс -2016»</w:t>
            </w:r>
          </w:p>
          <w:p w14:paraId="50B795D2" w14:textId="4AAF912A" w:rsidR="0058105A" w:rsidRDefault="0058105A" w:rsidP="00581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CDF">
              <w:rPr>
                <w:rFonts w:ascii="Times New Roman" w:hAnsi="Times New Roman" w:cs="Times New Roman"/>
                <w:sz w:val="24"/>
                <w:szCs w:val="24"/>
              </w:rPr>
              <w:t>3 место в  компетенции «Торговля»;</w:t>
            </w:r>
          </w:p>
          <w:p w14:paraId="2DFB7DEB" w14:textId="77777777" w:rsidR="0058105A" w:rsidRPr="00835CDF" w:rsidRDefault="0058105A" w:rsidP="00581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сертификат эксперта;</w:t>
            </w:r>
          </w:p>
          <w:p w14:paraId="72A56928" w14:textId="77777777" w:rsidR="0058105A" w:rsidRPr="00835CDF" w:rsidRDefault="0058105A" w:rsidP="005810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5CDF">
              <w:rPr>
                <w:rFonts w:ascii="Times New Roman" w:hAnsi="Times New Roman" w:cs="Times New Roman"/>
                <w:sz w:val="24"/>
                <w:szCs w:val="24"/>
              </w:rPr>
              <w:t xml:space="preserve">- 2 место в окружной научно-практической конференции в г. Мегионе  Августинович А.   </w:t>
            </w:r>
          </w:p>
          <w:p w14:paraId="4EC00C95" w14:textId="77777777" w:rsidR="0058105A" w:rsidRPr="00835CDF" w:rsidRDefault="0058105A" w:rsidP="005810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5C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Сертификат участника окружного конкурса студенческих бизнес-проектов п. Междуреченск </w:t>
            </w:r>
          </w:p>
          <w:p w14:paraId="38AF7D15" w14:textId="6BECB4CE" w:rsidR="0058105A" w:rsidRPr="00835CDF" w:rsidRDefault="0058105A" w:rsidP="005810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5CDF">
              <w:rPr>
                <w:rFonts w:ascii="Times New Roman" w:eastAsia="Times New Roman" w:hAnsi="Times New Roman" w:cs="Times New Roman"/>
                <w:sz w:val="24"/>
                <w:szCs w:val="24"/>
              </w:rPr>
              <w:t>- Сертификат участника областной научно-практической конференции «Твое здоровье в твоих руках»  г. Н-Вартовск</w:t>
            </w:r>
            <w:r w:rsidR="0091202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70F7E6E5" w14:textId="77777777" w:rsidR="0058105A" w:rsidRDefault="0058105A" w:rsidP="00581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организатор деловой игры «Виртуальная фирма»</w:t>
            </w:r>
          </w:p>
          <w:p w14:paraId="7161D7F9" w14:textId="239B8C31" w:rsidR="0058105A" w:rsidRDefault="00912020" w:rsidP="00581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8105A" w:rsidRPr="00835CDF">
              <w:rPr>
                <w:rFonts w:ascii="Times New Roman" w:hAnsi="Times New Roman" w:cs="Times New Roman"/>
                <w:sz w:val="24"/>
                <w:szCs w:val="24"/>
              </w:rPr>
              <w:t>Подготовка и участие студентов в научно-практической конференции ЛПК, проведение виртуальной игры</w:t>
            </w:r>
          </w:p>
          <w:p w14:paraId="51A7642A" w14:textId="298FFDAA" w:rsidR="0058105A" w:rsidRDefault="00912020" w:rsidP="00581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8105A" w:rsidRPr="00835CDF">
              <w:rPr>
                <w:rFonts w:ascii="Times New Roman" w:hAnsi="Times New Roman" w:cs="Times New Roman"/>
                <w:sz w:val="24"/>
                <w:szCs w:val="24"/>
              </w:rPr>
              <w:t>Подготовка и участие  студентов в научно-практической конференции ЛПК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DBA9114" w14:textId="5B94871D" w:rsidR="0058105A" w:rsidRDefault="00912020" w:rsidP="00581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8105A">
              <w:rPr>
                <w:rFonts w:ascii="Times New Roman" w:hAnsi="Times New Roman" w:cs="Times New Roman"/>
                <w:sz w:val="24"/>
                <w:szCs w:val="24"/>
              </w:rPr>
              <w:t>Грант 2 степени Губернатора ХМАО в проекте «Стимулирование молодежи к занятию предпринимательской деятельности»   2010г.</w:t>
            </w:r>
          </w:p>
          <w:p w14:paraId="195C5C5F" w14:textId="4939F914" w:rsidR="0058105A" w:rsidRDefault="00912020" w:rsidP="00581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8105A">
              <w:rPr>
                <w:rFonts w:ascii="Times New Roman" w:hAnsi="Times New Roman" w:cs="Times New Roman"/>
                <w:sz w:val="24"/>
                <w:szCs w:val="24"/>
              </w:rPr>
              <w:t>Победитель  Горюнова Д.А.в номинации «Лучший  проект » конкурса «Студент года -2010»</w:t>
            </w:r>
          </w:p>
          <w:p w14:paraId="07507385" w14:textId="2D5CFA7F" w:rsidR="0058105A" w:rsidRPr="00977164" w:rsidRDefault="00912020" w:rsidP="005810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8105A" w:rsidRPr="00835CDF">
              <w:rPr>
                <w:rFonts w:ascii="Times New Roman" w:hAnsi="Times New Roman" w:cs="Times New Roman"/>
                <w:sz w:val="24"/>
                <w:szCs w:val="24"/>
              </w:rPr>
              <w:t>Подготовка и участие  студентов в научно-практической конференции ЛПК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F5082F" w14:textId="334043BD" w:rsidR="008B56DA" w:rsidRPr="008B56DA" w:rsidRDefault="008B56DA" w:rsidP="00704131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7D" w14:paraId="22F1D40D" w14:textId="77777777" w:rsidTr="00DB1425">
        <w:tc>
          <w:tcPr>
            <w:tcW w:w="4503" w:type="dxa"/>
            <w:vAlign w:val="center"/>
          </w:tcPr>
          <w:p w14:paraId="083EC0EB" w14:textId="6889FD52" w:rsidR="008B56DA" w:rsidRPr="008B56DA" w:rsidRDefault="008B56DA" w:rsidP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Курсы повышения квалификации по наставнической деятельности</w:t>
            </w:r>
          </w:p>
        </w:tc>
        <w:tc>
          <w:tcPr>
            <w:tcW w:w="5068" w:type="dxa"/>
          </w:tcPr>
          <w:p w14:paraId="103B39B4" w14:textId="0B79D22C" w:rsidR="008B56DA" w:rsidRDefault="00704131" w:rsidP="00704131">
            <w:pPr>
              <w:pStyle w:val="a7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Программа «Инклюзивное образование в СПО» г. Чебоксары  2018г;</w:t>
            </w:r>
          </w:p>
          <w:p w14:paraId="5B80A39F" w14:textId="30251CAB" w:rsidR="00DE7417" w:rsidRDefault="00DE7417" w:rsidP="00704131">
            <w:pPr>
              <w:pStyle w:val="a7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Программа «Разработка и реализация адаптивных образовательных программ СПО» г. Нижневартовск, 2018;</w:t>
            </w:r>
          </w:p>
          <w:p w14:paraId="1AC99002" w14:textId="4812CD72" w:rsidR="00F73DAE" w:rsidRDefault="00F73DAE" w:rsidP="00704131">
            <w:pPr>
              <w:pStyle w:val="a7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Программа «Содержательно-методические и технологические основы экспертирования конкурсов профессионального мастерства людей с инвалидностью» г. Нижневартовск 2019г;</w:t>
            </w:r>
          </w:p>
          <w:p w14:paraId="14606B54" w14:textId="693BD638" w:rsidR="00F73DAE" w:rsidRDefault="00F73DAE" w:rsidP="00704131">
            <w:pPr>
              <w:pStyle w:val="a7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-Программа «Подготовка региональных экспертов конкурсов по профессиональному мастерству «Абелимпикс» г. Нижневартовск 2020г;</w:t>
            </w:r>
          </w:p>
          <w:p w14:paraId="5A4FA0EF" w14:textId="66EC8E46" w:rsidR="00704131" w:rsidRDefault="00704131" w:rsidP="00DE7417">
            <w:pPr>
              <w:pStyle w:val="a7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Программа «Цифровые инструменты и сервисы для организации </w:t>
            </w:r>
            <w:r w:rsidR="00DE7417">
              <w:rPr>
                <w:rFonts w:ascii="Times New Roman" w:hAnsi="Times New Roman" w:cs="Times New Roman"/>
                <w:sz w:val="24"/>
                <w:szCs w:val="24"/>
              </w:rPr>
              <w:t>дистанционного обучения</w:t>
            </w:r>
            <w:r w:rsidRPr="00DE74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E7417">
              <w:rPr>
                <w:rFonts w:ascii="Times New Roman" w:hAnsi="Times New Roman" w:cs="Times New Roman"/>
                <w:sz w:val="24"/>
                <w:szCs w:val="24"/>
              </w:rPr>
              <w:t xml:space="preserve"> г. Сургут 2020г;</w:t>
            </w:r>
          </w:p>
          <w:p w14:paraId="1C1B0386" w14:textId="1750A294" w:rsidR="00DE7417" w:rsidRPr="00DE7417" w:rsidRDefault="00DE7417" w:rsidP="00DE7417">
            <w:pPr>
              <w:pStyle w:val="a7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14:paraId="265C7FE3" w14:textId="77777777" w:rsidR="00704131" w:rsidRDefault="00704131" w:rsidP="00704131">
            <w:pPr>
              <w:pStyle w:val="a7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4F8C56" w14:textId="77777777" w:rsidR="00704131" w:rsidRDefault="00704131" w:rsidP="00704131">
            <w:pPr>
              <w:pStyle w:val="a7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7B9AE3" w14:textId="263311B6" w:rsidR="00704131" w:rsidRPr="008B56DA" w:rsidRDefault="00704131" w:rsidP="00704131">
            <w:pPr>
              <w:pStyle w:val="a7"/>
              <w:ind w:lef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F7D" w14:paraId="262B1959" w14:textId="77777777" w:rsidTr="00DB1425">
        <w:tc>
          <w:tcPr>
            <w:tcW w:w="4503" w:type="dxa"/>
            <w:vAlign w:val="center"/>
          </w:tcPr>
          <w:p w14:paraId="46A3A6D0" w14:textId="3F02AE21" w:rsidR="008B56DA" w:rsidRDefault="008B56DA" w:rsidP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Публикации</w:t>
            </w:r>
          </w:p>
        </w:tc>
        <w:tc>
          <w:tcPr>
            <w:tcW w:w="5068" w:type="dxa"/>
          </w:tcPr>
          <w:p w14:paraId="6AE0DD03" w14:textId="762CCE63" w:rsidR="00D512BF" w:rsidRPr="00D512BF" w:rsidRDefault="00D512BF" w:rsidP="00D512BF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12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Статья в сборнике:</w:t>
            </w:r>
          </w:p>
          <w:p w14:paraId="4F8BAE6E" w14:textId="36F39BD1" w:rsidR="00D512BF" w:rsidRPr="00D512BF" w:rsidRDefault="00D512BF" w:rsidP="00D512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12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Методика преподавания общеобразовательной дисциплины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</w:t>
            </w:r>
            <w:r w:rsidRPr="00D512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кономика»  с учетом профессиональной направленности программ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СПО.</w:t>
            </w:r>
          </w:p>
          <w:p w14:paraId="6BBED805" w14:textId="5C2D99E6" w:rsidR="00D512BF" w:rsidRPr="00D512BF" w:rsidRDefault="00D512BF" w:rsidP="00D512BF">
            <w:pPr>
              <w:ind w:left="-142"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 w:rsidRPr="00D512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азмещение сборника материалов конференции на сайте колледжа (https://neftpk.ru/).</w:t>
            </w:r>
          </w:p>
          <w:p w14:paraId="0F435BF2" w14:textId="005FC322" w:rsidR="008B56DA" w:rsidRPr="00D512BF" w:rsidRDefault="00D512BF" w:rsidP="00D51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Нефтеюганск</w:t>
            </w:r>
          </w:p>
        </w:tc>
      </w:tr>
      <w:tr w:rsidR="00615F7D" w14:paraId="78B58974" w14:textId="77777777" w:rsidTr="00DB1425">
        <w:tc>
          <w:tcPr>
            <w:tcW w:w="4503" w:type="dxa"/>
            <w:vAlign w:val="center"/>
          </w:tcPr>
          <w:p w14:paraId="116EAEF2" w14:textId="3DCE3A04" w:rsidR="008B56DA" w:rsidRDefault="008B56DA" w:rsidP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Грамоты и благодарности</w:t>
            </w:r>
          </w:p>
        </w:tc>
        <w:tc>
          <w:tcPr>
            <w:tcW w:w="5068" w:type="dxa"/>
          </w:tcPr>
          <w:p w14:paraId="6BAE83DB" w14:textId="77777777" w:rsidR="00BE21BC" w:rsidRPr="00977164" w:rsidRDefault="00BE21BC" w:rsidP="00BE21B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164">
              <w:rPr>
                <w:rFonts w:ascii="Times New Roman" w:hAnsi="Times New Roman" w:cs="Times New Roman"/>
                <w:sz w:val="24"/>
                <w:szCs w:val="24"/>
              </w:rPr>
              <w:t>За многолетний добросовестный труд, значительные успехи в организации и совершенствовании учебного и воспитательного процессов, большой личный вклад в практическую подготовку учащихся  награждена:</w:t>
            </w:r>
          </w:p>
          <w:p w14:paraId="21056C0F" w14:textId="77777777" w:rsidR="00BE21BC" w:rsidRDefault="00BE21BC" w:rsidP="00BE21B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7716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7716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федеральном уровне:</w:t>
            </w:r>
          </w:p>
          <w:p w14:paraId="680F4CE5" w14:textId="77777777" w:rsidR="00BE21BC" w:rsidRPr="003A2CFF" w:rsidRDefault="00BE21BC" w:rsidP="00BE2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FF">
              <w:rPr>
                <w:rFonts w:ascii="Times New Roman" w:hAnsi="Times New Roman" w:cs="Times New Roman"/>
                <w:sz w:val="24"/>
                <w:szCs w:val="24"/>
              </w:rPr>
              <w:t>- Награждена нагрудным знаком  «Почетный  работник воспитания и просвещения Российской Федерации»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№6783/19нз (приказ Минпросвещения России от 18 декабря 2019г.№169/н)</w:t>
            </w:r>
          </w:p>
          <w:p w14:paraId="2E05D80A" w14:textId="77777777" w:rsidR="00BE21BC" w:rsidRPr="00977164" w:rsidRDefault="00BE21BC" w:rsidP="00BE2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164">
              <w:rPr>
                <w:rFonts w:ascii="Times New Roman" w:hAnsi="Times New Roman" w:cs="Times New Roman"/>
                <w:sz w:val="24"/>
                <w:szCs w:val="24"/>
              </w:rPr>
              <w:t>-Благодарность Министерства образования и науки Российской Федерации (приказ Минобрнауки России №623\к-н от 19.07.2013г);</w:t>
            </w:r>
          </w:p>
          <w:p w14:paraId="313DD239" w14:textId="77777777" w:rsidR="00BE21BC" w:rsidRPr="00977164" w:rsidRDefault="00BE21BC" w:rsidP="00BE2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164">
              <w:rPr>
                <w:rFonts w:ascii="Times New Roman" w:hAnsi="Times New Roman" w:cs="Times New Roman"/>
                <w:sz w:val="24"/>
                <w:szCs w:val="24"/>
              </w:rPr>
              <w:t>-Почетная Грамота Министерства образования и науки Российской Федерации (приказ Минобрнауки России №564\к-н от 28.06.2016г.);</w:t>
            </w:r>
          </w:p>
          <w:p w14:paraId="2BB69F56" w14:textId="77777777" w:rsidR="00BE21BC" w:rsidRPr="00977164" w:rsidRDefault="00BE21BC" w:rsidP="00BE2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164">
              <w:rPr>
                <w:rFonts w:ascii="Times New Roman" w:hAnsi="Times New Roman" w:cs="Times New Roman"/>
                <w:sz w:val="24"/>
                <w:szCs w:val="24"/>
              </w:rPr>
              <w:t>-Благодарственное письмо Минобрнауки России, Евразийская олимпиада по теории статистики г. Оренбург 2017г.</w:t>
            </w:r>
          </w:p>
          <w:p w14:paraId="180B7CCA" w14:textId="0F091628" w:rsidR="00BE21BC" w:rsidRDefault="00BE21BC" w:rsidP="00BE2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164">
              <w:rPr>
                <w:rFonts w:ascii="Times New Roman" w:hAnsi="Times New Roman" w:cs="Times New Roman"/>
                <w:sz w:val="24"/>
                <w:szCs w:val="24"/>
              </w:rPr>
              <w:t>-Благодарственное письмо Минобрнауки России, Евразийская олимпиада по теории статистики г. Оренбург 2019г.</w:t>
            </w:r>
          </w:p>
          <w:p w14:paraId="6AA3B4E0" w14:textId="713D756C" w:rsidR="00A26121" w:rsidRDefault="00A26121" w:rsidP="00BE2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Благодарность за подготовку медалиста (ов) по Всероссийской олимпиаде по экономике 2025г;</w:t>
            </w:r>
          </w:p>
          <w:p w14:paraId="5DCE98E8" w14:textId="2DB1694E" w:rsidR="00A26121" w:rsidRPr="00A26121" w:rsidRDefault="00A26121" w:rsidP="00BE2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Диплом за руководство в подготовке победителя заочного этапа Х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Всероссийского конкурса креативных проектов и идей по развитию социальной инфраструктуры «НЕОТЕРА»,   2025г</w:t>
            </w:r>
          </w:p>
          <w:p w14:paraId="0BBEFCFF" w14:textId="77777777" w:rsidR="00BE21BC" w:rsidRPr="00977164" w:rsidRDefault="00BE21BC" w:rsidP="00BE21B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7716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региональном уровне:</w:t>
            </w:r>
          </w:p>
          <w:p w14:paraId="38FC6B2C" w14:textId="77777777" w:rsidR="00BE21BC" w:rsidRPr="00977164" w:rsidRDefault="00BE21BC" w:rsidP="00BE2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164">
              <w:rPr>
                <w:rFonts w:ascii="Times New Roman" w:hAnsi="Times New Roman" w:cs="Times New Roman"/>
                <w:sz w:val="24"/>
                <w:szCs w:val="24"/>
              </w:rPr>
              <w:t>-Почетная грамота Департамента образования и молодежной политики Ханты-Мансийского автономного округа-Югры, 2011 г.</w:t>
            </w:r>
          </w:p>
          <w:p w14:paraId="46A85B17" w14:textId="77777777" w:rsidR="00BE21BC" w:rsidRPr="00977164" w:rsidRDefault="00BE21BC" w:rsidP="00BE2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164">
              <w:rPr>
                <w:rFonts w:ascii="Times New Roman" w:hAnsi="Times New Roman" w:cs="Times New Roman"/>
                <w:sz w:val="24"/>
                <w:szCs w:val="24"/>
              </w:rPr>
              <w:t>-Благодарность от Регионального информационно-методического центра развития профессионального образования ХМАО-Югры, 2012г.</w:t>
            </w:r>
          </w:p>
          <w:p w14:paraId="43BB4E9B" w14:textId="77777777" w:rsidR="00BE21BC" w:rsidRPr="00977164" w:rsidRDefault="00BE21BC" w:rsidP="00BE2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164">
              <w:rPr>
                <w:rFonts w:ascii="Times New Roman" w:hAnsi="Times New Roman" w:cs="Times New Roman"/>
                <w:sz w:val="24"/>
                <w:szCs w:val="24"/>
              </w:rPr>
              <w:t>-Благодарственное письмо от администрации Нижневартовского строительного колледжа, 2013г</w:t>
            </w:r>
          </w:p>
          <w:p w14:paraId="03C37491" w14:textId="77777777" w:rsidR="00BE21BC" w:rsidRPr="00977164" w:rsidRDefault="00BE21BC" w:rsidP="00BE2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1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-сертификат эксперта Региональный отборочный этап </w:t>
            </w:r>
            <w:r w:rsidRPr="009771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77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71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77164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Национального чемпионата «Абилимпикс» в ХМАО –Югре, 20-21 октября 2016г.</w:t>
            </w:r>
          </w:p>
          <w:p w14:paraId="7C5B937F" w14:textId="77777777" w:rsidR="00BE21BC" w:rsidRDefault="00BE21BC" w:rsidP="00BE2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164">
              <w:rPr>
                <w:rFonts w:ascii="Times New Roman" w:hAnsi="Times New Roman" w:cs="Times New Roman"/>
                <w:sz w:val="24"/>
                <w:szCs w:val="24"/>
              </w:rPr>
              <w:t xml:space="preserve">-сертификат эксперта Региональный отборочный этап </w:t>
            </w:r>
            <w:r w:rsidRPr="009771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77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71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77164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Национального чемпионата «Абилимпикс» в ХМАО –Югре, 12-13сентября 2019г.</w:t>
            </w:r>
          </w:p>
          <w:p w14:paraId="60367183" w14:textId="77777777" w:rsidR="00BE21BC" w:rsidRPr="00977164" w:rsidRDefault="00BE21BC" w:rsidP="00BE2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Благодарность Департамента и науки Тюменской области, 2020г.</w:t>
            </w:r>
          </w:p>
          <w:p w14:paraId="23AD8A87" w14:textId="77777777" w:rsidR="00BE21BC" w:rsidRDefault="00BE21BC" w:rsidP="00BE21B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7716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муниципальном уровне:</w:t>
            </w:r>
          </w:p>
          <w:p w14:paraId="53A83203" w14:textId="77777777" w:rsidR="00BE21BC" w:rsidRPr="00AB6CC6" w:rsidRDefault="00BE21BC" w:rsidP="00BE2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CC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 призера в соревнованиях по скандинавской ходьбе «Акула скандинавской ходьбы», 2021г;</w:t>
            </w:r>
          </w:p>
          <w:p w14:paraId="7693762D" w14:textId="77777777" w:rsidR="00BE21BC" w:rsidRPr="00977164" w:rsidRDefault="00BE21BC" w:rsidP="00BE2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164">
              <w:rPr>
                <w:rFonts w:ascii="Times New Roman" w:hAnsi="Times New Roman" w:cs="Times New Roman"/>
                <w:sz w:val="24"/>
                <w:szCs w:val="24"/>
              </w:rPr>
              <w:t xml:space="preserve">-Благодарственное письмо от Председателя Союза предпринимателей  города Лангепаса,2014г, </w:t>
            </w:r>
          </w:p>
          <w:p w14:paraId="12299B6E" w14:textId="77777777" w:rsidR="00BE21BC" w:rsidRPr="00977164" w:rsidRDefault="00BE21BC" w:rsidP="00BE2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164">
              <w:rPr>
                <w:rFonts w:ascii="Times New Roman" w:hAnsi="Times New Roman" w:cs="Times New Roman"/>
                <w:sz w:val="24"/>
                <w:szCs w:val="24"/>
              </w:rPr>
              <w:t>- Почетная Грамота Управления образования администрации города Лангепаса, 2012г.</w:t>
            </w:r>
          </w:p>
          <w:p w14:paraId="613C80D5" w14:textId="77777777" w:rsidR="00BE21BC" w:rsidRPr="00977164" w:rsidRDefault="00BE21BC" w:rsidP="00BE2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164">
              <w:rPr>
                <w:rFonts w:ascii="Times New Roman" w:hAnsi="Times New Roman" w:cs="Times New Roman"/>
                <w:sz w:val="24"/>
                <w:szCs w:val="24"/>
              </w:rPr>
              <w:t>-Диплом антинаркотической комиссии  г. Лангепас за активное участие в мероприятиях городской акции «Мы выбираем будущее»,  2013 г.</w:t>
            </w:r>
          </w:p>
          <w:p w14:paraId="69275C38" w14:textId="77777777" w:rsidR="00BE21BC" w:rsidRPr="00977164" w:rsidRDefault="00BE21BC" w:rsidP="00BE21BC">
            <w:pPr>
              <w:tabs>
                <w:tab w:val="left" w:pos="38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164">
              <w:rPr>
                <w:rFonts w:ascii="Times New Roman" w:hAnsi="Times New Roman" w:cs="Times New Roman"/>
                <w:sz w:val="24"/>
                <w:szCs w:val="24"/>
              </w:rPr>
              <w:t xml:space="preserve">-Диплом за </w:t>
            </w:r>
            <w:r w:rsidRPr="009771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77164">
              <w:rPr>
                <w:rFonts w:ascii="Times New Roman" w:hAnsi="Times New Roman" w:cs="Times New Roman"/>
                <w:sz w:val="24"/>
                <w:szCs w:val="24"/>
              </w:rPr>
              <w:t xml:space="preserve"> место в соревнованиях по шашкам  в зачет </w:t>
            </w:r>
            <w:r w:rsidRPr="009771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977164">
              <w:rPr>
                <w:rFonts w:ascii="Times New Roman" w:hAnsi="Times New Roman" w:cs="Times New Roman"/>
                <w:sz w:val="24"/>
                <w:szCs w:val="24"/>
              </w:rPr>
              <w:t xml:space="preserve"> общегородской Спартакиады трудящихся, 2012 г.</w:t>
            </w:r>
          </w:p>
          <w:p w14:paraId="2609BF51" w14:textId="77777777" w:rsidR="00BE21BC" w:rsidRPr="00977164" w:rsidRDefault="00BE21BC" w:rsidP="00BE21BC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7716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уровне образовательного учреждения:</w:t>
            </w:r>
          </w:p>
          <w:p w14:paraId="5EFD3A46" w14:textId="77777777" w:rsidR="00BE21BC" w:rsidRPr="00977164" w:rsidRDefault="00BE21BC" w:rsidP="00BE2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164">
              <w:rPr>
                <w:rFonts w:ascii="Times New Roman" w:hAnsi="Times New Roman" w:cs="Times New Roman"/>
                <w:sz w:val="24"/>
                <w:szCs w:val="24"/>
              </w:rPr>
              <w:t>-Грамота за подготовку участника научной конференции студентов ЛПК в честь Дня Российской науки, 2012 г.</w:t>
            </w:r>
          </w:p>
          <w:p w14:paraId="33B183F2" w14:textId="77777777" w:rsidR="00BE21BC" w:rsidRPr="00977164" w:rsidRDefault="00BE21BC" w:rsidP="00BE2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164">
              <w:rPr>
                <w:rFonts w:ascii="Times New Roman" w:hAnsi="Times New Roman" w:cs="Times New Roman"/>
                <w:sz w:val="24"/>
                <w:szCs w:val="24"/>
              </w:rPr>
              <w:t xml:space="preserve">-Грамота бюджетного учреждения «Лангепасский профессиональный колледж» за творческий подход в работе, за добросовестный труд и в связи с профессиональным праздником Днем работников профтехобразования и Днем учителя, 2012 г.  </w:t>
            </w:r>
          </w:p>
          <w:p w14:paraId="3C1F9FB3" w14:textId="77777777" w:rsidR="00BE21BC" w:rsidRPr="00977164" w:rsidRDefault="00BE21BC" w:rsidP="00BE2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164">
              <w:rPr>
                <w:rFonts w:ascii="Times New Roman" w:hAnsi="Times New Roman" w:cs="Times New Roman"/>
                <w:sz w:val="24"/>
                <w:szCs w:val="24"/>
              </w:rPr>
              <w:t>-Благодарственное письмо от профсоюзного комитета за оказанную поддержку и помощь, за высокие трудовые достижения в связи с праздником Дня Профтехобразования, 2012г;</w:t>
            </w:r>
          </w:p>
          <w:p w14:paraId="243E6621" w14:textId="77777777" w:rsidR="00BE21BC" w:rsidRPr="00977164" w:rsidRDefault="00BE21BC" w:rsidP="00BE2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164">
              <w:rPr>
                <w:rFonts w:ascii="Times New Roman" w:hAnsi="Times New Roman" w:cs="Times New Roman"/>
                <w:sz w:val="24"/>
                <w:szCs w:val="24"/>
              </w:rPr>
              <w:t>-Диплом за подготовку участника научно-практической конференции среди студентов Лангепасского профессионального колледжа, Лангепасского нефтяного техникума и Покачевского профессионального училища, 2012г.;</w:t>
            </w:r>
          </w:p>
          <w:p w14:paraId="08E0BA23" w14:textId="77777777" w:rsidR="00BE21BC" w:rsidRPr="00977164" w:rsidRDefault="00BE21BC" w:rsidP="00BE2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164">
              <w:rPr>
                <w:rFonts w:ascii="Times New Roman" w:hAnsi="Times New Roman" w:cs="Times New Roman"/>
                <w:sz w:val="24"/>
                <w:szCs w:val="24"/>
              </w:rPr>
              <w:t>-Сертификат организатору деловой игры «Виртуальная фирма», 2012г.;</w:t>
            </w:r>
          </w:p>
          <w:p w14:paraId="30518265" w14:textId="77777777" w:rsidR="00BE21BC" w:rsidRPr="00977164" w:rsidRDefault="00BE21BC" w:rsidP="00BE2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164">
              <w:rPr>
                <w:rFonts w:ascii="Times New Roman" w:hAnsi="Times New Roman" w:cs="Times New Roman"/>
                <w:sz w:val="24"/>
                <w:szCs w:val="24"/>
              </w:rPr>
              <w:t>-Благодарность Директора за качественное выполнение своих обязанностей, высокие результаты работы по итогам 2012 года;</w:t>
            </w:r>
          </w:p>
          <w:p w14:paraId="42042094" w14:textId="77777777" w:rsidR="00BE21BC" w:rsidRPr="00977164" w:rsidRDefault="00BE21BC" w:rsidP="00BE2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164">
              <w:rPr>
                <w:rFonts w:ascii="Times New Roman" w:hAnsi="Times New Roman" w:cs="Times New Roman"/>
                <w:sz w:val="24"/>
                <w:szCs w:val="24"/>
              </w:rPr>
              <w:t>-Грамота за 3 место в смотре-конкурсе учебных кабинетов (лабораторий), 2013г.;</w:t>
            </w:r>
          </w:p>
          <w:p w14:paraId="336296F9" w14:textId="77777777" w:rsidR="00BE21BC" w:rsidRPr="00977164" w:rsidRDefault="00BE21BC" w:rsidP="00BE2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1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-Грамота  за подготовку участника научно-практической конференции среди студентов Лангепасского профессионального колледжа, Лангепасского нефтяного техникума и Покачевского профессионального училища, 2013г.;</w:t>
            </w:r>
          </w:p>
          <w:p w14:paraId="684693B0" w14:textId="77777777" w:rsidR="00BE21BC" w:rsidRPr="00977164" w:rsidRDefault="00BE21BC" w:rsidP="00BE2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164">
              <w:rPr>
                <w:rFonts w:ascii="Times New Roman" w:hAnsi="Times New Roman" w:cs="Times New Roman"/>
                <w:sz w:val="24"/>
                <w:szCs w:val="24"/>
              </w:rPr>
              <w:t>-Грамота за качественную подготовку участника в научно-практической конференции «Научный ориентир -2014», 2014г.;</w:t>
            </w:r>
          </w:p>
          <w:p w14:paraId="769CC0D8" w14:textId="77777777" w:rsidR="00BE21BC" w:rsidRPr="00977164" w:rsidRDefault="00BE21BC" w:rsidP="00BE2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164">
              <w:rPr>
                <w:rFonts w:ascii="Times New Roman" w:hAnsi="Times New Roman" w:cs="Times New Roman"/>
                <w:sz w:val="24"/>
                <w:szCs w:val="24"/>
              </w:rPr>
              <w:t>-Благодарность за подготовку студентов к окружному конкурсу «Славим человека труда -2015» по профессии «Продавец, контролер-кассир», 2015г.;</w:t>
            </w:r>
          </w:p>
          <w:p w14:paraId="769F0C9C" w14:textId="77777777" w:rsidR="00BE21BC" w:rsidRPr="00977164" w:rsidRDefault="00BE21BC" w:rsidP="00BE2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164">
              <w:rPr>
                <w:rFonts w:ascii="Times New Roman" w:hAnsi="Times New Roman" w:cs="Times New Roman"/>
                <w:sz w:val="24"/>
                <w:szCs w:val="24"/>
              </w:rPr>
              <w:t>-Благодарственное письмо за высокий профессионализм и компетентность в качестве консультанта при проведении региональной олимпиады профессионального мастерства по профессии «Продавец, контролер-кассир», 2016г;</w:t>
            </w:r>
          </w:p>
          <w:p w14:paraId="4EB3BD79" w14:textId="77777777" w:rsidR="00BE21BC" w:rsidRPr="00977164" w:rsidRDefault="00BE21BC" w:rsidP="00BE2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164">
              <w:rPr>
                <w:rFonts w:ascii="Times New Roman" w:hAnsi="Times New Roman" w:cs="Times New Roman"/>
                <w:sz w:val="24"/>
                <w:szCs w:val="24"/>
              </w:rPr>
              <w:t>-Благодарственное письмо за высокий уровень профессионального мастерства по  подготовке победителя региональной олимпиады профессионального мастерства по профессии «Продавец, контролер-кассир», 2016г;</w:t>
            </w:r>
          </w:p>
          <w:p w14:paraId="6078AE16" w14:textId="77777777" w:rsidR="00BE21BC" w:rsidRPr="00977164" w:rsidRDefault="00BE21BC" w:rsidP="00BE2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164">
              <w:rPr>
                <w:rFonts w:ascii="Times New Roman" w:hAnsi="Times New Roman" w:cs="Times New Roman"/>
                <w:sz w:val="24"/>
                <w:szCs w:val="24"/>
              </w:rPr>
              <w:t>-Почетная грамота за подготовку и высокие результаты в мероприятиях окружного уровня, 2017г.,</w:t>
            </w:r>
          </w:p>
          <w:p w14:paraId="10BB67BF" w14:textId="77777777" w:rsidR="00BE21BC" w:rsidRDefault="00BE21BC" w:rsidP="00BE2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164">
              <w:rPr>
                <w:rFonts w:ascii="Times New Roman" w:hAnsi="Times New Roman" w:cs="Times New Roman"/>
                <w:sz w:val="24"/>
                <w:szCs w:val="24"/>
              </w:rPr>
              <w:t>-Грамота Директора ЛПК  за добросовестный труд, высокие профессиональные качества и безупречную работу на благо колледжа в честь Дня учителя и профтехобразования, 2018г.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087D77E" w14:textId="77777777" w:rsidR="00BE21BC" w:rsidRDefault="00BE21BC" w:rsidP="00BE2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Грамота за многолетний добросовестный труд  на благо развития колледжа, формирование нравственного и интеллектуального потенциала подрастающего поколения, совершенствование своего профессионального мастерства, и в связи с празднованием Международного женского Дня 8 Марта, 2019г;</w:t>
            </w:r>
          </w:p>
          <w:p w14:paraId="0F7B82D8" w14:textId="495CC7A0" w:rsidR="008B56DA" w:rsidRDefault="00BE21BC" w:rsidP="004630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Почетная грамота Директра ЛПК за высокие профессиональные достижения, инициативу и творчество в совершенствовании образовательного и воспитательного процесса, в связи с празднованием 80летия Профтехобразования России и Дня  Учителя, 2020г.</w:t>
            </w:r>
          </w:p>
          <w:p w14:paraId="07631A19" w14:textId="7A2FF318" w:rsidR="00E55B36" w:rsidRDefault="00E55B36" w:rsidP="004630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Благодарственное письмо Директора ЛПК за подготовку студентов и участие в научно-практической конференции 2024г;</w:t>
            </w:r>
          </w:p>
          <w:p w14:paraId="1C8DDB6E" w14:textId="5A437E3E" w:rsidR="00E55B36" w:rsidRDefault="00E55B36" w:rsidP="004630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Благодарственное письмо Директора ЛПК за высочайший профессионализм в работе и большой личный вклад в воспитание будущих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профессионалов 2024г;</w:t>
            </w:r>
          </w:p>
          <w:p w14:paraId="5E3A2BF7" w14:textId="09A0B907" w:rsidR="00306096" w:rsidRPr="004630EA" w:rsidRDefault="00306096" w:rsidP="004630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Благодарность Директора ЛПК   с 85-летием СПО 2025г.</w:t>
            </w:r>
          </w:p>
        </w:tc>
      </w:tr>
    </w:tbl>
    <w:p w14:paraId="2DA2A00C" w14:textId="6DD4AC17" w:rsidR="00662740" w:rsidRDefault="006627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DAE08D" w14:textId="77777777" w:rsidR="008B56DA" w:rsidRPr="00662740" w:rsidRDefault="008B56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B56DA" w:rsidRPr="00662740" w:rsidSect="0058105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35FAB"/>
    <w:multiLevelType w:val="hybridMultilevel"/>
    <w:tmpl w:val="EBD29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2D4F44"/>
    <w:multiLevelType w:val="multilevel"/>
    <w:tmpl w:val="B11295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43A30E40"/>
    <w:multiLevelType w:val="multilevel"/>
    <w:tmpl w:val="352C1F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7275674"/>
    <w:multiLevelType w:val="hybridMultilevel"/>
    <w:tmpl w:val="F1C6E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47B2C"/>
    <w:multiLevelType w:val="hybridMultilevel"/>
    <w:tmpl w:val="4E84B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C91379"/>
    <w:multiLevelType w:val="multilevel"/>
    <w:tmpl w:val="3AB216BE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2EE2"/>
    <w:rsid w:val="00014E5A"/>
    <w:rsid w:val="00015195"/>
    <w:rsid w:val="0001566A"/>
    <w:rsid w:val="00017135"/>
    <w:rsid w:val="000C6898"/>
    <w:rsid w:val="00141D72"/>
    <w:rsid w:val="00162EEE"/>
    <w:rsid w:val="001D1F1A"/>
    <w:rsid w:val="001F184B"/>
    <w:rsid w:val="002A34B8"/>
    <w:rsid w:val="00306096"/>
    <w:rsid w:val="003D6955"/>
    <w:rsid w:val="004020CC"/>
    <w:rsid w:val="00413042"/>
    <w:rsid w:val="004630EA"/>
    <w:rsid w:val="004C75F0"/>
    <w:rsid w:val="00520A81"/>
    <w:rsid w:val="005740BF"/>
    <w:rsid w:val="005754C5"/>
    <w:rsid w:val="0058105A"/>
    <w:rsid w:val="005F530B"/>
    <w:rsid w:val="00615F7D"/>
    <w:rsid w:val="00662740"/>
    <w:rsid w:val="006737A0"/>
    <w:rsid w:val="006C1CC8"/>
    <w:rsid w:val="006C410A"/>
    <w:rsid w:val="006D317C"/>
    <w:rsid w:val="006E5908"/>
    <w:rsid w:val="00704131"/>
    <w:rsid w:val="00724394"/>
    <w:rsid w:val="00734FBD"/>
    <w:rsid w:val="00736F1C"/>
    <w:rsid w:val="007A1C22"/>
    <w:rsid w:val="007A1F36"/>
    <w:rsid w:val="007B438C"/>
    <w:rsid w:val="007C0944"/>
    <w:rsid w:val="00864A7C"/>
    <w:rsid w:val="008706CF"/>
    <w:rsid w:val="00875CAC"/>
    <w:rsid w:val="00884E8A"/>
    <w:rsid w:val="00887C94"/>
    <w:rsid w:val="00891B36"/>
    <w:rsid w:val="008B56DA"/>
    <w:rsid w:val="008C1380"/>
    <w:rsid w:val="008E7E2C"/>
    <w:rsid w:val="00912020"/>
    <w:rsid w:val="00946336"/>
    <w:rsid w:val="00975730"/>
    <w:rsid w:val="00990018"/>
    <w:rsid w:val="009B46DE"/>
    <w:rsid w:val="009D07EE"/>
    <w:rsid w:val="00A13BB9"/>
    <w:rsid w:val="00A26121"/>
    <w:rsid w:val="00A42C66"/>
    <w:rsid w:val="00A62EE2"/>
    <w:rsid w:val="00AE3107"/>
    <w:rsid w:val="00B123E7"/>
    <w:rsid w:val="00B30A61"/>
    <w:rsid w:val="00BA188D"/>
    <w:rsid w:val="00BE21BC"/>
    <w:rsid w:val="00C373AA"/>
    <w:rsid w:val="00D512BF"/>
    <w:rsid w:val="00DB1425"/>
    <w:rsid w:val="00DE7417"/>
    <w:rsid w:val="00E06C30"/>
    <w:rsid w:val="00E418F6"/>
    <w:rsid w:val="00E55B36"/>
    <w:rsid w:val="00EB76A3"/>
    <w:rsid w:val="00ED32D9"/>
    <w:rsid w:val="00F2309E"/>
    <w:rsid w:val="00F51E13"/>
    <w:rsid w:val="00F73DAE"/>
    <w:rsid w:val="00F85A8E"/>
    <w:rsid w:val="00F85CF4"/>
    <w:rsid w:val="00F92239"/>
    <w:rsid w:val="00FE3371"/>
    <w:rsid w:val="00FF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D81F3"/>
  <w15:docId w15:val="{AF1149FF-1A80-4EEB-823B-76134033C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E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62EE2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4">
    <w:name w:val="Заголовок Знак"/>
    <w:basedOn w:val="a0"/>
    <w:link w:val="a3"/>
    <w:rsid w:val="00A62EE2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5">
    <w:name w:val="Subtitle"/>
    <w:basedOn w:val="a"/>
    <w:link w:val="a6"/>
    <w:qFormat/>
    <w:rsid w:val="00A62EE2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a6">
    <w:name w:val="Подзаголовок Знак"/>
    <w:basedOn w:val="a0"/>
    <w:link w:val="a5"/>
    <w:rsid w:val="00A62EE2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A62EE2"/>
    <w:pPr>
      <w:ind w:left="720"/>
      <w:contextualSpacing/>
    </w:pPr>
  </w:style>
  <w:style w:type="paragraph" w:customStyle="1" w:styleId="ConsNormal">
    <w:name w:val="ConsNormal"/>
    <w:rsid w:val="00A62EE2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"/>
    <w:rsid w:val="00A62E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A62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2EE2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6627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58105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6</Pages>
  <Words>1357</Words>
  <Characters>7737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2025-03-05T06:47:00Z</cp:lastPrinted>
  <dcterms:created xsi:type="dcterms:W3CDTF">2023-12-04T11:26:00Z</dcterms:created>
  <dcterms:modified xsi:type="dcterms:W3CDTF">2025-12-02T11:17:00Z</dcterms:modified>
</cp:coreProperties>
</file>